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255" w:rsidRDefault="00333255" w:rsidP="00F42716">
      <w:pPr>
        <w:jc w:val="center"/>
      </w:pPr>
    </w:p>
    <w:p w:rsidR="00F42716" w:rsidRDefault="001F4F23" w:rsidP="00F42716">
      <w:pPr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-132715</wp:posOffset>
                </wp:positionV>
                <wp:extent cx="5626100" cy="7416800"/>
                <wp:effectExtent l="38100" t="38100" r="41275" b="4127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741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716" w:rsidRDefault="00F42716" w:rsidP="00F42716">
                            <w:pPr>
                              <w:jc w:val="center"/>
                            </w:pPr>
                          </w:p>
                          <w:p w:rsidR="00F42716" w:rsidRDefault="00F42716" w:rsidP="00F4271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  <w:r w:rsidRPr="00DD3CD0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>KANDUNGAN</w:t>
                            </w:r>
                            <w:r w:rsidR="00F5392A">
                              <w:rPr>
                                <w:rFonts w:ascii="Arial" w:hAnsi="Arial" w:cs="Arial"/>
                                <w:b/>
                                <w:sz w:val="36"/>
                                <w:szCs w:val="36"/>
                              </w:rPr>
                              <w:t xml:space="preserve"> TAHAP 3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8265" w:type="dxa"/>
                              <w:tblInd w:w="-5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39"/>
                              <w:gridCol w:w="1998"/>
                              <w:gridCol w:w="4911"/>
                              <w:gridCol w:w="817"/>
                            </w:tblGrid>
                            <w:tr w:rsidR="008A3E7B" w:rsidRPr="008A3E7B" w:rsidTr="008A3E7B">
                              <w:trPr>
                                <w:trHeight w:val="547"/>
                              </w:trPr>
                              <w:tc>
                                <w:tcPr>
                                  <w:tcW w:w="32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BIL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COURSE NAME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CONTENT STANDARD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NO. / TASK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AUDIO AND VIDEO MANTENANCE  3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DVD PLAYER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07.03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07.04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REPAIR FAULTY HANDY CAM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06.08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WORK SCHEDULE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08.02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SUPERVISE  COMMUNICATION AND MOTIVATION SKILL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08.09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CONDUCT MEETING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08.06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VERIFY PART LIST INVENTORY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07.05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08.07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SUPERVISORY SKILL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CONDUCT  SECTION MEETING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08.06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MAINTAIN QUALITY CONTROL (QC) OF SERVICED PRODUCT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08.10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ESTIMATE COST AND MAN-HOURS REQUIRED FOR GIVEN JOB 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08.03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08.11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1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PRODUCTION SCHEDULE USING COMPUTER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08.08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PREPARE IMPROVEMENT PLAN USING RELATED REFERENCES AND STANDARDS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08.01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37"/>
                              </w:trPr>
                              <w:tc>
                                <w:tcPr>
                                  <w:tcW w:w="327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531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INDUSTRIAL MANAGEMENT 2</w:t>
                                  </w: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SAFETY PROCEDURES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08.04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ORGANISE SAFETY PROGRAM AWARENESS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ENSURE EMPLOYEE SAFETY 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CONDUCT TRAINING  NEED ANALYSIS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08.05</w:t>
                                  </w:r>
                                </w:p>
                              </w:tc>
                            </w:tr>
                            <w:tr w:rsidR="008A3E7B" w:rsidRPr="008A3E7B" w:rsidTr="008A3E7B">
                              <w:trPr>
                                <w:trHeight w:val="321"/>
                              </w:trPr>
                              <w:tc>
                                <w:tcPr>
                                  <w:tcW w:w="327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Calibri" w:eastAsia="Times New Roman" w:hAnsi="Calibri" w:cs="Calibri"/>
                                      <w:color w:val="00000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31" w:type="dxa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1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before="40" w:after="4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0"/>
                                      <w:szCs w:val="20"/>
                                      <w:lang w:val="en-US"/>
                                    </w:rPr>
                                    <w:t>PREPARE TRAINING MATERIAL AND FACILITIES</w:t>
                                  </w:r>
                                </w:p>
                              </w:tc>
                              <w:tc>
                                <w:tcPr>
                                  <w:tcW w:w="49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8A3E7B" w:rsidRPr="008A3E7B" w:rsidRDefault="008A3E7B" w:rsidP="008A3E7B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8A3E7B"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24"/>
                                      <w:szCs w:val="24"/>
                                      <w:lang w:val="en-US"/>
                                    </w:rPr>
                                    <w:t>08.05</w:t>
                                  </w:r>
                                </w:p>
                              </w:tc>
                            </w:tr>
                          </w:tbl>
                          <w:p w:rsidR="00116BB3" w:rsidRPr="00180645" w:rsidRDefault="00116BB3" w:rsidP="00180645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116BB3" w:rsidRPr="00116BB3" w:rsidRDefault="00116BB3" w:rsidP="00116BB3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Pr="00DD3CD0" w:rsidRDefault="00F42716" w:rsidP="00F42716">
                            <w:pPr>
                              <w:pStyle w:val="ListParagraph"/>
                              <w:ind w:left="1211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F42716" w:rsidRDefault="00F42716" w:rsidP="00F427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-4.5pt;margin-top:-10.45pt;width:443pt;height:58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" strokeweight="6pt">
                <v:stroke linestyle="thickBetweenThin"/>
                <v:textbox>
                  <w:txbxContent>
                    <w:p w:rsidR="00F42716" w:rsidRDefault="00F42716" w:rsidP="00F42716">
                      <w:pPr>
                        <w:jc w:val="center"/>
                      </w:pPr>
                    </w:p>
                    <w:p w:rsidR="00F42716" w:rsidRDefault="00F42716" w:rsidP="00F42716">
                      <w:pPr>
                        <w:jc w:val="center"/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</w:pPr>
                      <w:r w:rsidRPr="00DD3CD0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>KANDUNGAN</w:t>
                      </w:r>
                      <w:r w:rsidR="00F5392A">
                        <w:rPr>
                          <w:rFonts w:ascii="Arial" w:hAnsi="Arial" w:cs="Arial"/>
                          <w:b/>
                          <w:sz w:val="36"/>
                          <w:szCs w:val="36"/>
                        </w:rPr>
                        <w:t xml:space="preserve"> TAHAP 3</w:t>
                      </w:r>
                      <w:bookmarkStart w:id="1" w:name="_GoBack"/>
                      <w:bookmarkEnd w:id="1"/>
                    </w:p>
                    <w:tbl>
                      <w:tblPr>
                        <w:tblW w:w="8265" w:type="dxa"/>
                        <w:tblInd w:w="-5" w:type="dxa"/>
                        <w:tblLook w:val="04A0" w:firstRow="1" w:lastRow="0" w:firstColumn="1" w:lastColumn="0" w:noHBand="0" w:noVBand="1"/>
                      </w:tblPr>
                      <w:tblGrid>
                        <w:gridCol w:w="539"/>
                        <w:gridCol w:w="1998"/>
                        <w:gridCol w:w="4911"/>
                        <w:gridCol w:w="817"/>
                      </w:tblGrid>
                      <w:tr w:rsidR="008A3E7B" w:rsidRPr="008A3E7B" w:rsidTr="008A3E7B">
                        <w:trPr>
                          <w:trHeight w:val="547"/>
                        </w:trPr>
                        <w:tc>
                          <w:tcPr>
                            <w:tcW w:w="32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BIL</w:t>
                            </w:r>
                          </w:p>
                        </w:tc>
                        <w:tc>
                          <w:tcPr>
                            <w:tcW w:w="25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COURSE NAME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CONTENT STANDARD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NO. / TASK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AUDIO AND VIDEO MANTENANCE  3</w:t>
                            </w: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DVD PLAYER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07.03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07.04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REPAIR FAULTY HANDY CAM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06.08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WORK SCHEDULE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08.02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SUPERVISE  COMMUNICATION AND MOTIVATION SKILL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08.09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single" w:sz="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CONDUCT MEETING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08.06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VERIFY PART LIST INVENTORY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nil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07.05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nil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8" w:space="0" w:color="auto"/>
                              <w:bottom w:val="single" w:sz="8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08.07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SUPERVISORY SKILL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CONDUCT  SECTION MEETING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08.06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MAINTAIN QUALITY CONTROL (QC) OF SERVICED PRODUCT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08.10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 xml:space="preserve">ESTIMATE COST AND MAN-HOURS REQUIRED FOR GIVEN JOB  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08.03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08.11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1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PRODUCTION SCHEDULE USING COMPUTER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08.08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sz w:val="20"/>
                                <w:szCs w:val="20"/>
                                <w:lang w:val="en-US"/>
                              </w:rPr>
                              <w:t>PREPARE IMPROVEMENT PLAN USING RELATED REFERENCES AND STANDARDS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08.01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37"/>
                        </w:trPr>
                        <w:tc>
                          <w:tcPr>
                            <w:tcW w:w="327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531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INDUSTRIAL MANAGEMENT 2</w:t>
                            </w: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SAFETY PROCEDURES</w:t>
                            </w:r>
                          </w:p>
                        </w:tc>
                        <w:tc>
                          <w:tcPr>
                            <w:tcW w:w="496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08.04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ORGANISE SAFETY PROGRAM AWARENESS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ENSURE EMPLOYEE SAFETY </w:t>
                            </w:r>
                          </w:p>
                        </w:tc>
                        <w:tc>
                          <w:tcPr>
                            <w:tcW w:w="496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CONDUCT TRAINING  NEED ANALYSIS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08.05</w:t>
                            </w:r>
                          </w:p>
                        </w:tc>
                      </w:tr>
                      <w:tr w:rsidR="008A3E7B" w:rsidRPr="008A3E7B" w:rsidTr="008A3E7B">
                        <w:trPr>
                          <w:trHeight w:val="321"/>
                        </w:trPr>
                        <w:tc>
                          <w:tcPr>
                            <w:tcW w:w="327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Calibri" w:eastAsia="Times New Roman" w:hAnsi="Calibri" w:cs="Calibri"/>
                                <w:color w:val="00000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531" w:type="dxa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491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before="40" w:after="4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PREPARE TRAINING MATERIAL AND FACILITIES</w:t>
                            </w:r>
                          </w:p>
                        </w:tc>
                        <w:tc>
                          <w:tcPr>
                            <w:tcW w:w="49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8A3E7B" w:rsidRPr="008A3E7B" w:rsidRDefault="008A3E7B" w:rsidP="008A3E7B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8A3E7B">
                              <w:rPr>
                                <w:rFonts w:ascii="Arial" w:eastAsia="Times New Roman" w:hAnsi="Arial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08.05</w:t>
                            </w:r>
                          </w:p>
                        </w:tc>
                      </w:tr>
                    </w:tbl>
                    <w:p w:rsidR="00116BB3" w:rsidRPr="00180645" w:rsidRDefault="00116BB3" w:rsidP="00180645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116BB3" w:rsidRPr="00116BB3" w:rsidRDefault="00116BB3" w:rsidP="00116BB3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Pr="00DD3CD0" w:rsidRDefault="00F42716" w:rsidP="00F42716">
                      <w:pPr>
                        <w:pStyle w:val="ListParagraph"/>
                        <w:ind w:left="1211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</w:p>
                    <w:p w:rsidR="00F42716" w:rsidRDefault="00F42716" w:rsidP="00F42716"/>
                  </w:txbxContent>
                </v:textbox>
              </v:rect>
            </w:pict>
          </mc:Fallback>
        </mc:AlternateContent>
      </w: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p w:rsidR="00F42716" w:rsidRDefault="00F42716" w:rsidP="00F42716">
      <w:pPr>
        <w:jc w:val="center"/>
      </w:pPr>
    </w:p>
    <w:sectPr w:rsidR="00F42716" w:rsidSect="00333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C0236"/>
    <w:multiLevelType w:val="hybridMultilevel"/>
    <w:tmpl w:val="DB1663B0"/>
    <w:lvl w:ilvl="0" w:tplc="0FCA3E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931" w:hanging="360"/>
      </w:pPr>
    </w:lvl>
    <w:lvl w:ilvl="2" w:tplc="4409001B" w:tentative="1">
      <w:start w:val="1"/>
      <w:numFmt w:val="lowerRoman"/>
      <w:lvlText w:val="%3."/>
      <w:lvlJc w:val="right"/>
      <w:pPr>
        <w:ind w:left="2651" w:hanging="180"/>
      </w:pPr>
    </w:lvl>
    <w:lvl w:ilvl="3" w:tplc="4409000F" w:tentative="1">
      <w:start w:val="1"/>
      <w:numFmt w:val="decimal"/>
      <w:lvlText w:val="%4."/>
      <w:lvlJc w:val="left"/>
      <w:pPr>
        <w:ind w:left="3371" w:hanging="360"/>
      </w:pPr>
    </w:lvl>
    <w:lvl w:ilvl="4" w:tplc="44090019" w:tentative="1">
      <w:start w:val="1"/>
      <w:numFmt w:val="lowerLetter"/>
      <w:lvlText w:val="%5."/>
      <w:lvlJc w:val="left"/>
      <w:pPr>
        <w:ind w:left="4091" w:hanging="360"/>
      </w:pPr>
    </w:lvl>
    <w:lvl w:ilvl="5" w:tplc="4409001B" w:tentative="1">
      <w:start w:val="1"/>
      <w:numFmt w:val="lowerRoman"/>
      <w:lvlText w:val="%6."/>
      <w:lvlJc w:val="right"/>
      <w:pPr>
        <w:ind w:left="4811" w:hanging="180"/>
      </w:pPr>
    </w:lvl>
    <w:lvl w:ilvl="6" w:tplc="4409000F" w:tentative="1">
      <w:start w:val="1"/>
      <w:numFmt w:val="decimal"/>
      <w:lvlText w:val="%7."/>
      <w:lvlJc w:val="left"/>
      <w:pPr>
        <w:ind w:left="5531" w:hanging="360"/>
      </w:pPr>
    </w:lvl>
    <w:lvl w:ilvl="7" w:tplc="44090019" w:tentative="1">
      <w:start w:val="1"/>
      <w:numFmt w:val="lowerLetter"/>
      <w:lvlText w:val="%8."/>
      <w:lvlJc w:val="left"/>
      <w:pPr>
        <w:ind w:left="6251" w:hanging="360"/>
      </w:pPr>
    </w:lvl>
    <w:lvl w:ilvl="8" w:tplc="4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16"/>
    <w:rsid w:val="00116BB3"/>
    <w:rsid w:val="00180645"/>
    <w:rsid w:val="001F4F23"/>
    <w:rsid w:val="0029354F"/>
    <w:rsid w:val="002D361F"/>
    <w:rsid w:val="00316B33"/>
    <w:rsid w:val="00333255"/>
    <w:rsid w:val="003F14B6"/>
    <w:rsid w:val="00480A24"/>
    <w:rsid w:val="00634695"/>
    <w:rsid w:val="006C1E5A"/>
    <w:rsid w:val="008A3E7B"/>
    <w:rsid w:val="009D1F5F"/>
    <w:rsid w:val="00D7456D"/>
    <w:rsid w:val="00EC75C6"/>
    <w:rsid w:val="00F42716"/>
    <w:rsid w:val="00F5392A"/>
    <w:rsid w:val="00FC29AD"/>
    <w:rsid w:val="00FE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7B9FAE-54B2-4A4B-9C1A-2B14C9B6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716"/>
    <w:pPr>
      <w:ind w:left="720"/>
      <w:contextualSpacing/>
    </w:pPr>
  </w:style>
  <w:style w:type="table" w:styleId="TableGrid">
    <w:name w:val="Table Grid"/>
    <w:basedOn w:val="TableNormal"/>
    <w:uiPriority w:val="59"/>
    <w:rsid w:val="009D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3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cp:lastPrinted>2017-02-11T07:14:00Z</cp:lastPrinted>
  <dcterms:created xsi:type="dcterms:W3CDTF">2017-02-11T07:20:00Z</dcterms:created>
  <dcterms:modified xsi:type="dcterms:W3CDTF">2017-02-15T15:07:00Z</dcterms:modified>
</cp:coreProperties>
</file>